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0"/>
        <w:gridCol w:w="5217"/>
        <w:gridCol w:w="2015"/>
      </w:tblGrid>
      <w:tr w:rsidR="00241F1E" w:rsidRPr="00CD527F" w:rsidTr="00241F1E">
        <w:tc>
          <w:tcPr>
            <w:tcW w:w="1830" w:type="dxa"/>
          </w:tcPr>
          <w:p w:rsidR="00241F1E" w:rsidRPr="00CD527F" w:rsidRDefault="00241F1E" w:rsidP="00BC55B7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FOW</w:t>
            </w:r>
            <w:r w:rsidRPr="00CD527F">
              <w:rPr>
                <w:sz w:val="24"/>
                <w:szCs w:val="24"/>
                <w:lang w:val="en-GB"/>
              </w:rPr>
              <w:t xml:space="preserve"> 12</w:t>
            </w:r>
          </w:p>
        </w:tc>
        <w:tc>
          <w:tcPr>
            <w:tcW w:w="5217" w:type="dxa"/>
            <w:tcBorders>
              <w:bottom w:val="nil"/>
            </w:tcBorders>
          </w:tcPr>
          <w:p w:rsidR="00241F1E" w:rsidRPr="00CD527F" w:rsidRDefault="00241F1E" w:rsidP="00BC55B7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015" w:type="dxa"/>
          </w:tcPr>
          <w:p w:rsidR="00241F1E" w:rsidRPr="00CD527F" w:rsidRDefault="00241F1E" w:rsidP="00BC55B7">
            <w:pPr>
              <w:rPr>
                <w:sz w:val="24"/>
                <w:szCs w:val="24"/>
                <w:lang w:val="en-GB"/>
              </w:rPr>
            </w:pPr>
            <w:r w:rsidRPr="00CD527F">
              <w:rPr>
                <w:sz w:val="24"/>
                <w:szCs w:val="24"/>
                <w:lang w:val="en-GB"/>
              </w:rPr>
              <w:t>____.____.20____</w:t>
            </w:r>
          </w:p>
        </w:tc>
      </w:tr>
      <w:tr w:rsidR="00241F1E" w:rsidRPr="00CD527F" w:rsidTr="00241F1E">
        <w:tc>
          <w:tcPr>
            <w:tcW w:w="1830" w:type="dxa"/>
          </w:tcPr>
          <w:p w:rsidR="00241F1E" w:rsidRPr="00CD527F" w:rsidRDefault="00241F1E" w:rsidP="00BC55B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17" w:type="dxa"/>
            <w:tcBorders>
              <w:top w:val="nil"/>
            </w:tcBorders>
          </w:tcPr>
          <w:p w:rsidR="00241F1E" w:rsidRPr="00241F1E" w:rsidRDefault="00241F1E" w:rsidP="00BC55B7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241F1E">
              <w:rPr>
                <w:i/>
                <w:sz w:val="24"/>
                <w:szCs w:val="24"/>
                <w:lang w:val="en-GB"/>
              </w:rPr>
              <w:t>Repetition Analysing Cartoons</w:t>
            </w:r>
          </w:p>
        </w:tc>
        <w:tc>
          <w:tcPr>
            <w:tcW w:w="2015" w:type="dxa"/>
          </w:tcPr>
          <w:p w:rsidR="00241F1E" w:rsidRPr="00CD527F" w:rsidRDefault="00241F1E" w:rsidP="00BC55B7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241780" w:rsidRDefault="00CD3F86"/>
    <w:p w:rsidR="00241F1E" w:rsidRDefault="00241F1E">
      <w:r>
        <w:rPr>
          <w:rFonts w:ascii="Arial" w:hAnsi="Arial" w:cs="Arial"/>
          <w:noProof/>
          <w:color w:val="2962FF"/>
          <w:lang w:eastAsia="de-DE"/>
        </w:rPr>
        <w:drawing>
          <wp:inline distT="0" distB="0" distL="0" distR="0">
            <wp:extent cx="5715000" cy="3962400"/>
            <wp:effectExtent l="0" t="0" r="0" b="0"/>
            <wp:docPr id="1" name="Grafik 1" descr="Bildergebnis für cartoon bangladesh textil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artoon bangladesh textil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1E" w:rsidRDefault="00241F1E">
      <w:pPr>
        <w:rPr>
          <w:b/>
        </w:rPr>
      </w:pPr>
      <w:r>
        <w:rPr>
          <w:b/>
        </w:rPr>
        <w:t>Task:</w:t>
      </w:r>
      <w:r>
        <w:rPr>
          <w:b/>
        </w:rPr>
        <w:tab/>
      </w:r>
      <w:proofErr w:type="spellStart"/>
      <w:r>
        <w:rPr>
          <w:b/>
        </w:rPr>
        <w:t>Describe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cartoon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introduction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description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opinion</w:t>
      </w:r>
      <w:proofErr w:type="spellEnd"/>
      <w:r>
        <w:rPr>
          <w:b/>
        </w:rPr>
        <w:t>)</w:t>
      </w:r>
    </w:p>
    <w:p w:rsidR="00241F1E" w:rsidRDefault="00241F1E">
      <w:pPr>
        <w:rPr>
          <w:b/>
        </w:rPr>
      </w:pPr>
    </w:p>
    <w:p w:rsidR="00241F1E" w:rsidRPr="00241F1E" w:rsidRDefault="00241F1E" w:rsidP="00241F1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1F1E" w:rsidRPr="00241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E"/>
    <w:rsid w:val="00241F1E"/>
    <w:rsid w:val="005A4EFD"/>
    <w:rsid w:val="00AE2C07"/>
    <w:rsid w:val="00C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26A"/>
  <w15:chartTrackingRefBased/>
  <w15:docId w15:val="{338B52C7-208E-497C-BADC-1EEF8A7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e/url?sa=i&amp;url=https%3A%2F%2Fwww.danzigercartoons.com%2Fcartoons%2Fbangla-desh-disaster&amp;psig=AOvVaw3TdQq13wnG9Ym-h77_2D5g&amp;ust=1583321202724000&amp;source=images&amp;cd=vfe&amp;ved=0CAIQjRxqFwoTCJjT_qCZ_ucCFQAAAAAdAAAAABAJ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Rbge,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Steinbrecher, Sabine</dc:creator>
  <cp:keywords/>
  <dc:description/>
  <cp:lastModifiedBy>Steinbrecher, Sabine</cp:lastModifiedBy>
  <cp:revision>2</cp:revision>
  <cp:lastPrinted>2020-03-03T11:37:00Z</cp:lastPrinted>
  <dcterms:created xsi:type="dcterms:W3CDTF">2020-03-03T11:27:00Z</dcterms:created>
  <dcterms:modified xsi:type="dcterms:W3CDTF">2020-03-03T11:38:00Z</dcterms:modified>
</cp:coreProperties>
</file>